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tbl>
      <w:tblPr>
        <w:tblStyle w:val="2"/>
        <w:tblW w:w="72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965"/>
        <w:gridCol w:w="945"/>
        <w:gridCol w:w="117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闽南科技学院商学院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生命科学与化学学院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023届毕业生信息一览表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卢老师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洪老师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康老师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15060960532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宋体" w:hAnsi="宋体" w:cs="Arial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460" w:lineRule="atLeast"/>
        <w:ind w:right="0"/>
        <w:jc w:val="left"/>
        <w:rPr>
          <w:rFonts w:hint="eastAsia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QxODUwNmQ0ZmQ2OGI0NjlkMTAxZTZmM2M3MjkifQ=="/>
  </w:docVars>
  <w:rsids>
    <w:rsidRoot w:val="453D4615"/>
    <w:rsid w:val="07702287"/>
    <w:rsid w:val="08AE0295"/>
    <w:rsid w:val="0C9C3E0C"/>
    <w:rsid w:val="0F7079EA"/>
    <w:rsid w:val="10E102CC"/>
    <w:rsid w:val="14885958"/>
    <w:rsid w:val="16B63B83"/>
    <w:rsid w:val="18673E19"/>
    <w:rsid w:val="22213EBB"/>
    <w:rsid w:val="22F075F2"/>
    <w:rsid w:val="270C1DEB"/>
    <w:rsid w:val="27F531EF"/>
    <w:rsid w:val="3C595898"/>
    <w:rsid w:val="3D6A7D83"/>
    <w:rsid w:val="43346E69"/>
    <w:rsid w:val="435A102B"/>
    <w:rsid w:val="43DC5AAA"/>
    <w:rsid w:val="44193B06"/>
    <w:rsid w:val="453D4615"/>
    <w:rsid w:val="4A8825B6"/>
    <w:rsid w:val="4B746B2E"/>
    <w:rsid w:val="520810CF"/>
    <w:rsid w:val="548F7480"/>
    <w:rsid w:val="56FB7490"/>
    <w:rsid w:val="572B692F"/>
    <w:rsid w:val="5A146882"/>
    <w:rsid w:val="5CD94291"/>
    <w:rsid w:val="5DBC1F4A"/>
    <w:rsid w:val="5E781EA8"/>
    <w:rsid w:val="5E905889"/>
    <w:rsid w:val="5FBC181C"/>
    <w:rsid w:val="618263FB"/>
    <w:rsid w:val="643D7ABC"/>
    <w:rsid w:val="670A38BA"/>
    <w:rsid w:val="67480D29"/>
    <w:rsid w:val="70EC16CC"/>
    <w:rsid w:val="761500E8"/>
    <w:rsid w:val="76500F4B"/>
    <w:rsid w:val="76937B0C"/>
    <w:rsid w:val="7DA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2019-10-21T03:17:00Z</dcterms:created>
  <dc:creator>Administrator</dc:creator>
  <cp:lastModifiedBy>WPS_1491452666</cp:lastModifiedBy>
  <cp:lastPrinted>2023-04-04T07:26:00Z</cp:lastPrinted>
  <dcterms:modified xsi:type="dcterms:W3CDTF">2023-04-05T08:17:32Z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278616E7A9F04AEFA2EB7B281BE68224_13</vt:lpwstr>
  </property>
</Properties>
</file>