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秋季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企业请于10月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日前将参会回执（包含企业报名表+企业营业执照扫描件+企业招聘简章）通过邮件发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instrText xml:space="preserve"> HYPERLINK "mailto:2840914330@qq.com" </w:instrTex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t>2279196636@qq.com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1901"/>
    <w:rsid w:val="258C20DF"/>
    <w:rsid w:val="35C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2020-10-12T03:43:00Z</dcterms:created>
  <dc:creator>郭永丰</dc:creator>
  <cp:lastModifiedBy>WPS_1491452666</cp:lastModifiedBy>
  <dcterms:modified xsi:type="dcterms:W3CDTF">2021-10-12T01:25:16Z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760D4D92599E4A68B40FCA5647E07601</vt:lpwstr>
  </property>
</Properties>
</file>