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jc w:val="left"/>
        <w:textAlignment w:val="auto"/>
        <w:outlineLvl w:val="9"/>
        <w:rPr>
          <w:rFonts w:hint="eastAsia" w:ascii="宋体" w:hAnsi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0"/>
          <w:szCs w:val="30"/>
        </w:rPr>
        <w:t>闽南科技学院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届毕业生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夏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季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校园招聘会用人单位参会回执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参会单位：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 xml:space="preserve">                    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参会时间：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日 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14</w:t>
      </w:r>
      <w:r>
        <w:rPr>
          <w:rFonts w:hint="eastAsia" w:ascii="宋体" w:hAnsi="宋体" w:eastAsia="宋体" w:cs="宋体"/>
          <w:kern w:val="0"/>
          <w:sz w:val="24"/>
          <w:szCs w:val="24"/>
        </w:rPr>
        <w:t>: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-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17:30</w:t>
      </w:r>
    </w:p>
    <w:tbl>
      <w:tblPr>
        <w:tblStyle w:val="2"/>
        <w:tblW w:w="96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4007"/>
        <w:gridCol w:w="1671"/>
        <w:gridCol w:w="20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（一）企业报名表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提供岗位数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单位所在地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例如：厦门市思明区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E－mail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网　　址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单位固话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企业营业执照扫描件（图片为jpg格式）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企业招聘简章word格式（包含企业简介、招聘岗位、岗位职责、任职要求）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100" w:beforeAutospacing="1" w:after="100" w:afterAutospacing="1" w:line="460" w:lineRule="exact"/>
        <w:jc w:val="left"/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  <w:t>备注：参会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企业请于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日前将参会回执（包含企业报名表+企业营业执照扫描件+企业招聘简章）通过邮件发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  <w:t>至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  <w:t>zjb@mku.edu.cn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738F0D"/>
    <w:multiLevelType w:val="singleLevel"/>
    <w:tmpl w:val="79738F0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F6E65"/>
    <w:rsid w:val="7E4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2021-05-24T08:16:00Z</dcterms:created>
  <dc:creator>WPS_1491452666</dc:creator>
  <cp:lastModifiedBy>WPS_1491452666</cp:lastModifiedBy>
  <dcterms:modified xsi:type="dcterms:W3CDTF">2021-05-24T08:19:15Z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F071F2CC9A734B0C9EC18C2EB4DB6C60</vt:lpwstr>
  </property>
</Properties>
</file>